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2A" w:rsidRDefault="0006432A" w:rsidP="00064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«В» класс </w:t>
      </w:r>
    </w:p>
    <w:p w:rsidR="0006432A" w:rsidRDefault="0006432A" w:rsidP="00064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Сорокина Е.С</w:t>
      </w:r>
    </w:p>
    <w:p w:rsidR="0006432A" w:rsidRDefault="0006432A" w:rsidP="00064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126"/>
        <w:gridCol w:w="2697"/>
        <w:gridCol w:w="1229"/>
        <w:gridCol w:w="1236"/>
        <w:gridCol w:w="3427"/>
      </w:tblGrid>
      <w:tr w:rsidR="0006432A" w:rsidTr="0006432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6432A" w:rsidTr="0006432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платформа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Др. материалы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2A" w:rsidTr="000643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64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https://onlinetestpad.com/d5xifrn6ks6sc</w:t>
              </w:r>
            </w:hyperlink>
          </w:p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2A" w:rsidTr="000643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Обозначения углов.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11, №282,285,287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https://www.youtube.com/watch?v=nICyPJnnrco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284,286</w:t>
            </w:r>
          </w:p>
        </w:tc>
      </w:tr>
      <w:tr w:rsidR="0006432A" w:rsidTr="000643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Обозначения углов.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288,290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289,292</w:t>
            </w:r>
          </w:p>
        </w:tc>
      </w:tr>
      <w:tr w:rsidR="0006432A" w:rsidTr="000643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263,277,294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2A" w:rsidRDefault="0006432A" w:rsidP="00064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32A" w:rsidRPr="0006432A" w:rsidRDefault="0006432A" w:rsidP="000643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Учитель: </w:t>
      </w:r>
      <w:r w:rsidRPr="00064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Лёвина М.Н.</w:t>
      </w:r>
    </w:p>
    <w:p w:rsidR="0006432A" w:rsidRPr="00D70119" w:rsidRDefault="0006432A" w:rsidP="00064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478"/>
        <w:gridCol w:w="1520"/>
        <w:gridCol w:w="1528"/>
        <w:gridCol w:w="1534"/>
        <w:gridCol w:w="1393"/>
        <w:gridCol w:w="1664"/>
        <w:gridCol w:w="3329"/>
        <w:gridCol w:w="3055"/>
      </w:tblGrid>
      <w:tr w:rsidR="0006432A" w:rsidTr="0006432A">
        <w:tc>
          <w:tcPr>
            <w:tcW w:w="1478" w:type="dxa"/>
            <w:vMerge w:val="restart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20" w:type="dxa"/>
            <w:vMerge w:val="restart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</w:t>
            </w:r>
          </w:p>
          <w:p w:rsidR="0006432A" w:rsidRPr="00D70119" w:rsidRDefault="0006432A" w:rsidP="007F7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528" w:type="dxa"/>
            <w:vMerge w:val="restart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20" w:type="dxa"/>
            <w:gridSpan w:val="4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3055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6432A" w:rsidTr="0006432A">
        <w:tc>
          <w:tcPr>
            <w:tcW w:w="1478" w:type="dxa"/>
            <w:vMerge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393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64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329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3055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32A" w:rsidTr="0006432A">
        <w:tc>
          <w:tcPr>
            <w:tcW w:w="1478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520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28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34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</w:p>
        </w:tc>
        <w:tc>
          <w:tcPr>
            <w:tcW w:w="1393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11 урок</w:t>
            </w:r>
          </w:p>
        </w:tc>
        <w:tc>
          <w:tcPr>
            <w:tcW w:w="1664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Ссылка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5" w:history="1">
              <w:r w:rsidRPr="00C55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https://infourok.ru/prezentaciya-po-istorii-drevnego-mira-voennie-pohodi-faraonov-po-fgos-klass-652384.html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рисунка «Войско фараона в походе»</w:t>
            </w:r>
          </w:p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CF" w:rsidRDefault="009B02CF" w:rsidP="0006432A"/>
    <w:p w:rsidR="0006432A" w:rsidRPr="0006432A" w:rsidRDefault="0006432A" w:rsidP="0006432A">
      <w:pPr>
        <w:jc w:val="center"/>
        <w:rPr>
          <w:rFonts w:ascii="Times New Roman" w:hAnsi="Times New Roman" w:cs="Times New Roman"/>
          <w:b/>
          <w:sz w:val="24"/>
        </w:rPr>
      </w:pPr>
      <w:r w:rsidRPr="0006432A">
        <w:rPr>
          <w:rFonts w:ascii="Times New Roman" w:hAnsi="Times New Roman" w:cs="Times New Roman"/>
          <w:b/>
          <w:sz w:val="24"/>
        </w:rPr>
        <w:lastRenderedPageBreak/>
        <w:t xml:space="preserve">Учитель: </w:t>
      </w:r>
      <w:proofErr w:type="spellStart"/>
      <w:r w:rsidRPr="0006432A">
        <w:rPr>
          <w:rFonts w:ascii="Times New Roman" w:hAnsi="Times New Roman" w:cs="Times New Roman"/>
          <w:b/>
          <w:sz w:val="24"/>
        </w:rPr>
        <w:t>Просина</w:t>
      </w:r>
      <w:proofErr w:type="spellEnd"/>
      <w:r w:rsidRPr="0006432A">
        <w:rPr>
          <w:rFonts w:ascii="Times New Roman" w:hAnsi="Times New Roman" w:cs="Times New Roman"/>
          <w:b/>
          <w:sz w:val="24"/>
        </w:rPr>
        <w:t xml:space="preserve"> Т.О.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436"/>
        <w:gridCol w:w="2525"/>
        <w:gridCol w:w="3260"/>
        <w:gridCol w:w="2552"/>
      </w:tblGrid>
      <w:tr w:rsidR="0006432A" w:rsidTr="00B967F1">
        <w:tc>
          <w:tcPr>
            <w:tcW w:w="1526" w:type="dxa"/>
            <w:vMerge w:val="restart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Merge w:val="restart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1" w:type="dxa"/>
            <w:gridSpan w:val="3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403E6">
              <w:rPr>
                <w:rFonts w:ascii="Times New Roman" w:hAnsi="Times New Roman" w:cs="Times New Roman"/>
                <w:b/>
                <w:sz w:val="24"/>
                <w:szCs w:val="24"/>
              </w:rPr>
              <w:t>де взять необходимый материал (</w:t>
            </w: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работа)</w:t>
            </w:r>
          </w:p>
        </w:tc>
        <w:tc>
          <w:tcPr>
            <w:tcW w:w="2552" w:type="dxa"/>
            <w:vMerge w:val="restart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6432A" w:rsidTr="00B967F1">
        <w:tc>
          <w:tcPr>
            <w:tcW w:w="1526" w:type="dxa"/>
            <w:vMerge/>
          </w:tcPr>
          <w:p w:rsidR="0006432A" w:rsidRPr="00810940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432A" w:rsidRPr="00810940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432A" w:rsidRPr="00810940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25" w:type="dxa"/>
          </w:tcPr>
          <w:p w:rsidR="0006432A" w:rsidRPr="007157F8" w:rsidRDefault="0006432A" w:rsidP="007F7506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"https://coreapp.ai/main" \t "_blank" </w:instrText>
            </w: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157F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CORE – платформа для онлайн-обучения</w:t>
            </w:r>
          </w:p>
          <w:p w:rsidR="0006432A" w:rsidRPr="007157F8" w:rsidRDefault="0006432A" w:rsidP="007F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06432A" w:rsidRPr="007157F8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F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от учителя</w:t>
            </w:r>
          </w:p>
        </w:tc>
        <w:tc>
          <w:tcPr>
            <w:tcW w:w="2552" w:type="dxa"/>
            <w:vMerge/>
          </w:tcPr>
          <w:p w:rsidR="0006432A" w:rsidRPr="00810940" w:rsidRDefault="0006432A" w:rsidP="007F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2A" w:rsidTr="00B967F1">
        <w:tc>
          <w:tcPr>
            <w:tcW w:w="1526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417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06432A" w:rsidRPr="00A604B3" w:rsidRDefault="0006432A" w:rsidP="007F7506">
            <w:pPr>
              <w:rPr>
                <w:rFonts w:ascii="Times New Roman" w:hAnsi="Times New Roman" w:cs="Times New Roman"/>
                <w:sz w:val="24"/>
              </w:rPr>
            </w:pPr>
            <w:r w:rsidRPr="00A604B3">
              <w:rPr>
                <w:rFonts w:ascii="Times New Roman" w:hAnsi="Times New Roman" w:cs="Times New Roman"/>
                <w:sz w:val="24"/>
              </w:rPr>
              <w:t>В мире кодов. Способы кодирования информации.</w:t>
            </w:r>
          </w:p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6432A" w:rsidRDefault="0006432A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46-52</w:t>
            </w:r>
          </w:p>
        </w:tc>
        <w:tc>
          <w:tcPr>
            <w:tcW w:w="2525" w:type="dxa"/>
          </w:tcPr>
          <w:p w:rsidR="0006432A" w:rsidRPr="00810940" w:rsidRDefault="00FD6462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432A" w:rsidRPr="00C557BB">
                <w:rPr>
                  <w:rStyle w:val="a3"/>
                  <w:rFonts w:ascii="Times New Roman" w:hAnsi="Times New Roman" w:cs="Times New Roman"/>
                  <w:sz w:val="24"/>
                  <w:szCs w:val="23"/>
                  <w:shd w:val="clear" w:color="auto" w:fill="F0F0F0"/>
                </w:rPr>
                <w:t>https://coreapp.ai/app/player/lesson/616d9d184472a9710ffe9140</w:t>
              </w:r>
            </w:hyperlink>
            <w:r w:rsidR="0006432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0F0F0"/>
              </w:rPr>
              <w:t xml:space="preserve"> </w:t>
            </w:r>
          </w:p>
        </w:tc>
        <w:tc>
          <w:tcPr>
            <w:tcW w:w="3260" w:type="dxa"/>
          </w:tcPr>
          <w:p w:rsidR="0006432A" w:rsidRDefault="00FD6462" w:rsidP="007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432A" w:rsidRPr="00C55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https://docs.google.com/forms/d/e/1FAIpQLSfPBRiQghZTzYxHIUUTP3h0IKXJZjydDI8NmH80441POBsGyA/viewform?usp=sf_link</w:t>
              </w:r>
            </w:hyperlink>
            <w:r w:rsidR="0006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432A" w:rsidRPr="00810940" w:rsidRDefault="0006432A" w:rsidP="007F7506">
            <w:pPr>
              <w:jc w:val="center"/>
              <w:rPr>
                <w:rFonts w:ascii="Times New Roman" w:hAnsi="Times New Roman" w:cs="Times New Roman"/>
              </w:rPr>
            </w:pPr>
            <w:r w:rsidRPr="00810940">
              <w:rPr>
                <w:rFonts w:ascii="Times New Roman" w:hAnsi="Times New Roman" w:cs="Times New Roman"/>
                <w:sz w:val="24"/>
              </w:rPr>
              <w:t>§7</w:t>
            </w:r>
          </w:p>
        </w:tc>
      </w:tr>
    </w:tbl>
    <w:p w:rsidR="0006432A" w:rsidRDefault="0006432A" w:rsidP="000643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Бутина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Т.С.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1300"/>
        <w:gridCol w:w="1560"/>
        <w:gridCol w:w="1426"/>
        <w:gridCol w:w="963"/>
        <w:gridCol w:w="1588"/>
        <w:gridCol w:w="5284"/>
        <w:gridCol w:w="2066"/>
      </w:tblGrid>
      <w:tr w:rsidR="0006432A" w:rsidTr="007F7506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6432A" w:rsidTr="007F75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 w:rsidP="007F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 w:rsidP="007F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 w:rsidP="007F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2A" w:rsidRDefault="0006432A" w:rsidP="007F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2A" w:rsidTr="007F750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A" w:rsidRDefault="00FD6462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432A" w:rsidRPr="001D0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https://www.youtube.com/watch?v=qkQQqucjEEQ</w:t>
              </w:r>
            </w:hyperlink>
          </w:p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A" w:rsidRDefault="0006432A" w:rsidP="007F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 (учить)</w:t>
            </w:r>
          </w:p>
        </w:tc>
      </w:tr>
    </w:tbl>
    <w:p w:rsidR="00B967F1" w:rsidRDefault="00B967F1" w:rsidP="00B967F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Тырчёнкова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849"/>
        <w:gridCol w:w="1678"/>
        <w:gridCol w:w="1645"/>
        <w:gridCol w:w="1718"/>
        <w:gridCol w:w="1697"/>
        <w:gridCol w:w="1682"/>
        <w:gridCol w:w="1730"/>
      </w:tblGrid>
      <w:tr w:rsidR="00B967F1" w:rsidTr="00B967F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B967F1" w:rsidTr="00B967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F1" w:rsidRDefault="00B9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F1" w:rsidRDefault="00B967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F1" w:rsidRDefault="00B96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7F1" w:rsidTr="00B967F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 w:rsidP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«Развитие географических знаний»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F1" w:rsidRDefault="00B9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967F1" w:rsidRDefault="00B967F1" w:rsidP="0006432A">
      <w:pPr>
        <w:jc w:val="center"/>
        <w:rPr>
          <w:rFonts w:ascii="Times New Roman" w:hAnsi="Times New Roman" w:cs="Times New Roman"/>
          <w:b/>
          <w:sz w:val="24"/>
        </w:rPr>
      </w:pPr>
    </w:p>
    <w:p w:rsidR="00FD6462" w:rsidRDefault="00FD6462" w:rsidP="00FD646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Учитель: Серова В.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3345"/>
        <w:gridCol w:w="5245"/>
        <w:gridCol w:w="2976"/>
      </w:tblGrid>
      <w:tr w:rsidR="00FD6462" w:rsidTr="00FD646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материал:</w:t>
            </w:r>
          </w:p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FD6462" w:rsidTr="00FD646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упр. 1(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462" w:rsidRDefault="00F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Письменно в тетради</w:t>
            </w:r>
          </w:p>
          <w:p w:rsidR="00FD6462" w:rsidRDefault="00F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 упр. 7</w:t>
            </w:r>
          </w:p>
          <w:p w:rsidR="00FD6462" w:rsidRDefault="00F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правило в тетрадь, разобраться в нем и выучить.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 читать и переводить текст</w:t>
            </w:r>
          </w:p>
        </w:tc>
      </w:tr>
      <w:tr w:rsidR="00FD6462" w:rsidTr="00FD646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«Покупка сувениров»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38 упр. 2 </w:t>
            </w:r>
          </w:p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 упр. 4 Составить диалог</w:t>
            </w:r>
          </w:p>
        </w:tc>
      </w:tr>
      <w:tr w:rsidR="00FD6462" w:rsidTr="00FD646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Англо-говорящие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Стр.43 упр. 1,2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43 упр. 3 </w:t>
            </w:r>
          </w:p>
          <w:p w:rsidR="00FD6462" w:rsidRDefault="00F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62" w:rsidRPr="0006432A" w:rsidRDefault="00FD6462" w:rsidP="0006432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D6462" w:rsidRPr="0006432A" w:rsidSect="00064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A"/>
    <w:rsid w:val="0006432A"/>
    <w:rsid w:val="009403E6"/>
    <w:rsid w:val="009B02CF"/>
    <w:rsid w:val="00B967F1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AD12-5AA3-4076-8C98-5F465B2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3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4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QQqucjE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PBRiQghZTzYxHIUUTP3h0IKXJZjydDI8NmH80441POBsGy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616d9d184472a9710ffe9140" TargetMode="External"/><Relationship Id="rId5" Type="http://schemas.openxmlformats.org/officeDocument/2006/relationships/hyperlink" Target="https://infourok.ru/prezentaciya-po-istorii-drevnego-mira-voennie-pohodi-faraonov-po-fgos-klass-6523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d5xifrn6ks6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2021-10-19T06:28:00Z</dcterms:created>
  <dcterms:modified xsi:type="dcterms:W3CDTF">2021-10-19T08:58:00Z</dcterms:modified>
</cp:coreProperties>
</file>